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주제"/>
        <w:tag w:val=""/>
        <w:id w:val="-941218789"/>
        <w:placeholder>
          <w:docPart w:val="45CB1253FDF74F669D5E0FE1A4FF7FC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rFonts w:hint="eastAsia"/>
        </w:rPr>
      </w:sdtEndPr>
      <w:sdtContent>
        <w:p w14:paraId="4E0251AC" w14:textId="77777777" w:rsidR="004456A5" w:rsidRPr="00307B01" w:rsidRDefault="004456A5" w:rsidP="00C47FEE">
          <w:pPr>
            <w:pStyle w:val="a4"/>
            <w:rPr>
              <w:rFonts w:ascii="Cambria" w:eastAsia="굴림" w:hAnsi="Cambria"/>
            </w:rPr>
          </w:pPr>
          <w:r w:rsidRPr="004B39A1">
            <w:t>의료모바일프로그래밍</w:t>
          </w:r>
          <w:r w:rsidR="00C47FEE" w:rsidRPr="004B39A1">
            <w:rPr>
              <w:rFonts w:hint="eastAsia"/>
            </w:rPr>
            <w:t xml:space="preserve"> </w:t>
          </w:r>
          <w:r w:rsidR="00C47FEE" w:rsidRPr="004B39A1">
            <w:t>[</w:t>
          </w:r>
          <w:proofErr w:type="spellStart"/>
          <w:r w:rsidRPr="004B39A1">
            <w:t>실습노트</w:t>
          </w:r>
          <w:proofErr w:type="spellEnd"/>
          <w:r w:rsidR="00307B01" w:rsidRPr="004B39A1">
            <w:rPr>
              <w:rFonts w:hint="eastAsia"/>
            </w:rPr>
            <w:t>]</w:t>
          </w:r>
        </w:p>
      </w:sdtContent>
    </w:sdt>
    <w:p w14:paraId="4A041052" w14:textId="77777777" w:rsidR="004456A5" w:rsidRPr="00C47FEE" w:rsidRDefault="004456A5" w:rsidP="00C47FEE">
      <w:pPr>
        <w:pStyle w:val="1"/>
        <w:ind w:right="200"/>
      </w:pPr>
      <w:r w:rsidRPr="00C47FEE">
        <w:rPr>
          <w:rFonts w:hint="eastAsia"/>
        </w:rPr>
        <w:t>I</w:t>
      </w:r>
      <w:r w:rsidRPr="00C47FEE">
        <w:t>nfo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75"/>
        <w:gridCol w:w="1137"/>
        <w:gridCol w:w="3373"/>
      </w:tblGrid>
      <w:tr w:rsidR="00CC5876" w:rsidRPr="00C47FEE" w14:paraId="4E49B31A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18F2F5A7" w14:textId="77777777" w:rsidR="004456A5" w:rsidRPr="00CC5876" w:rsidRDefault="004456A5" w:rsidP="00CC5876">
            <w:pPr>
              <w:pStyle w:val="a6"/>
            </w:pPr>
            <w:r w:rsidRPr="004B39A1">
              <w:rPr>
                <w:spacing w:val="215"/>
              </w:rPr>
              <w:t>학</w:t>
            </w:r>
            <w:r w:rsidRPr="004B39A1">
              <w:t>년</w:t>
            </w:r>
          </w:p>
        </w:tc>
        <w:tc>
          <w:tcPr>
            <w:tcW w:w="187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C6D5AB" w14:textId="77777777" w:rsidR="004456A5" w:rsidRPr="00C47FEE" w:rsidRDefault="00C47FEE" w:rsidP="00C47FEE">
            <w:pPr>
              <w:pStyle w:val="a7"/>
            </w:pPr>
            <w:r w:rsidRPr="00C47FEE">
              <w:rPr>
                <w:rFonts w:hint="eastAsia"/>
              </w:rPr>
              <w:t>4</w:t>
            </w:r>
          </w:p>
        </w:tc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55FFDE55" w14:textId="77777777" w:rsidR="004456A5" w:rsidRPr="00CC5876" w:rsidRDefault="004456A5" w:rsidP="00CC5876">
            <w:pPr>
              <w:pStyle w:val="a6"/>
            </w:pPr>
            <w:r w:rsidRPr="00EE77C1">
              <w:rPr>
                <w:spacing w:val="206"/>
              </w:rPr>
              <w:t>학</w:t>
            </w:r>
            <w:r w:rsidRPr="00EE77C1">
              <w:rPr>
                <w:spacing w:val="1"/>
              </w:rPr>
              <w:t>번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13B38" w14:textId="77777777" w:rsidR="004456A5" w:rsidRPr="00CC5876" w:rsidRDefault="00C47FEE" w:rsidP="00CC5876">
            <w:pPr>
              <w:pStyle w:val="a7"/>
            </w:pPr>
            <w:r w:rsidRPr="00C47FEE">
              <w:rPr>
                <w:rFonts w:hint="eastAsia"/>
              </w:rPr>
              <w:t>20</w:t>
            </w:r>
            <w:r w:rsidRPr="00C47FEE">
              <w:t>11253020</w:t>
            </w:r>
          </w:p>
        </w:tc>
      </w:tr>
      <w:tr w:rsidR="00CC5876" w:rsidRPr="00C47FEE" w14:paraId="6F40731F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7C68CB87" w14:textId="77777777" w:rsidR="004456A5" w:rsidRPr="00CC5876" w:rsidRDefault="004456A5" w:rsidP="00C47FEE">
            <w:pPr>
              <w:pStyle w:val="a6"/>
              <w:rPr>
                <w:rFonts w:eastAsia="굴림"/>
              </w:rPr>
            </w:pPr>
            <w:r w:rsidRPr="00CC5876">
              <w:rPr>
                <w:spacing w:val="215"/>
              </w:rPr>
              <w:t>이</w:t>
            </w:r>
            <w:r w:rsidRPr="00CC5876">
              <w:t>름</w:t>
            </w:r>
          </w:p>
        </w:tc>
        <w:sdt>
          <w:sdtPr>
            <w:alias w:val="관리자"/>
            <w:tag w:val=""/>
            <w:id w:val="1980336289"/>
            <w:placeholder>
              <w:docPart w:val="DA445DA7AF7C4C3EB53FB2A665FB39B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1871" w:type="pct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tcMar>
                  <w:top w:w="28" w:type="dxa"/>
                  <w:left w:w="102" w:type="dxa"/>
                  <w:bottom w:w="28" w:type="dxa"/>
                  <w:right w:w="102" w:type="dxa"/>
                </w:tcMar>
                <w:vAlign w:val="center"/>
                <w:hideMark/>
              </w:tcPr>
              <w:p w14:paraId="5B54E723" w14:textId="77777777" w:rsidR="004456A5" w:rsidRPr="00CC5876" w:rsidRDefault="004B39A1" w:rsidP="00CC5876">
                <w:pPr>
                  <w:pStyle w:val="a7"/>
                </w:pPr>
                <w:r>
                  <w:rPr>
                    <w:rFonts w:hint="eastAsia"/>
                  </w:rPr>
                  <w:t>이화중</w:t>
                </w:r>
              </w:p>
            </w:tc>
          </w:sdtContent>
        </w:sdt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63341589" w14:textId="77777777" w:rsidR="004456A5" w:rsidRPr="00CC5876" w:rsidRDefault="004456A5" w:rsidP="00CC5876">
            <w:pPr>
              <w:pStyle w:val="a6"/>
              <w:rPr>
                <w:rFonts w:eastAsia="굴림"/>
              </w:rPr>
            </w:pPr>
            <w:r w:rsidRPr="00EE77C1">
              <w:rPr>
                <w:spacing w:val="3"/>
              </w:rPr>
              <w:t>제출</w:t>
            </w:r>
            <w:r w:rsidRPr="00EE77C1">
              <w:rPr>
                <w:spacing w:val="2"/>
              </w:rPr>
              <w:t>일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2B1138" w14:textId="77777777" w:rsidR="004456A5" w:rsidRPr="00CC5876" w:rsidRDefault="00DA33EE" w:rsidP="00CC5876">
            <w:pPr>
              <w:pStyle w:val="a7"/>
            </w:pPr>
            <w:r>
              <w:rPr>
                <w:rFonts w:hint="eastAsia"/>
              </w:rPr>
              <w:t>2016-</w:t>
            </w:r>
            <w:r w:rsidR="00EE77C1">
              <w:t>11-16</w:t>
            </w:r>
          </w:p>
        </w:tc>
      </w:tr>
    </w:tbl>
    <w:p w14:paraId="168D6E0A" w14:textId="77777777" w:rsidR="0033699A" w:rsidRPr="0033699A" w:rsidRDefault="004456A5" w:rsidP="0033699A">
      <w:pPr>
        <w:pStyle w:val="1"/>
        <w:ind w:right="200"/>
      </w:pPr>
      <w:r w:rsidRPr="00C47FEE">
        <w:rPr>
          <w:rFonts w:hint="eastAsia"/>
        </w:rPr>
        <w:t>C</w:t>
      </w:r>
      <w:r w:rsidRPr="00C47FEE">
        <w:t>ode</w:t>
      </w:r>
      <w:r w:rsidR="00322BE0">
        <w:t xml:space="preserve"> </w:t>
      </w:r>
      <w:r w:rsidRPr="00C47FEE">
        <w:rPr>
          <w:rFonts w:hint="eastAsia"/>
        </w:rPr>
        <w:t>(</w:t>
      </w:r>
      <w:r w:rsidRPr="00C47FEE">
        <w:t>주석</w:t>
      </w:r>
      <w:r w:rsidRPr="00C47FEE">
        <w:t xml:space="preserve"> </w:t>
      </w:r>
      <w:r w:rsidRPr="00C47FEE">
        <w:t>포함</w:t>
      </w:r>
      <w:r w:rsidRPr="00C47FEE">
        <w:rPr>
          <w:rFonts w:hint="eastAsia"/>
        </w:rPr>
        <w:t>)</w:t>
      </w:r>
    </w:p>
    <w:p w14:paraId="289E6FD6" w14:textId="77777777" w:rsidR="0022373B" w:rsidRDefault="00D45168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drawing>
          <wp:inline distT="0" distB="0" distL="0" distR="0" wp14:anchorId="6F4CA9D2" wp14:editId="3F8C7749">
            <wp:extent cx="5730687" cy="5960533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6-11-16 오후 11.17.3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2" b="15226"/>
                    <a:stretch/>
                  </pic:blipFill>
                  <pic:spPr bwMode="auto">
                    <a:xfrm>
                      <a:off x="0" y="0"/>
                      <a:ext cx="5731510" cy="596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4030" w14:textId="22A6DC10" w:rsidR="004456A5" w:rsidRDefault="0022373B" w:rsidP="0022373B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1</w:t>
        </w:r>
      </w:fldSimple>
      <w:r>
        <w:t xml:space="preserve"> MainActivity.java (1) – </w:t>
      </w:r>
      <w:r>
        <w:rPr>
          <w:rFonts w:hint="eastAsia"/>
        </w:rPr>
        <w:t>확대/축소/회전</w:t>
      </w:r>
    </w:p>
    <w:p w14:paraId="011F6094" w14:textId="77777777" w:rsidR="0022373B" w:rsidRDefault="00D45168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lastRenderedPageBreak/>
        <w:drawing>
          <wp:inline distT="0" distB="0" distL="0" distR="0" wp14:anchorId="210F66F9" wp14:editId="22BEA55A">
            <wp:extent cx="5730875" cy="5765529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6-11-16 오후 11.17.4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7" b="9871"/>
                    <a:stretch/>
                  </pic:blipFill>
                  <pic:spPr bwMode="auto">
                    <a:xfrm>
                      <a:off x="0" y="0"/>
                      <a:ext cx="5731510" cy="576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D8F0" w14:textId="236D70DA" w:rsidR="00D45168" w:rsidRDefault="0022373B" w:rsidP="0022373B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2</w:t>
        </w:r>
      </w:fldSimple>
      <w:r>
        <w:rPr>
          <w:rFonts w:hint="eastAsia"/>
        </w:rPr>
        <w:t xml:space="preserve"> </w:t>
      </w:r>
      <w:r>
        <w:t>MainActivity.java</w:t>
      </w:r>
      <w:r>
        <w:rPr>
          <w:rFonts w:hint="eastAsia"/>
        </w:rPr>
        <w:t xml:space="preserve"> (2)</w:t>
      </w:r>
      <w:r>
        <w:t xml:space="preserve"> – </w:t>
      </w:r>
      <w:r>
        <w:rPr>
          <w:rFonts w:hint="eastAsia"/>
        </w:rPr>
        <w:t>밝게/어둡게/</w:t>
      </w:r>
      <w:proofErr w:type="spellStart"/>
      <w:r>
        <w:rPr>
          <w:rFonts w:hint="eastAsia"/>
        </w:rPr>
        <w:t>회색조</w:t>
      </w:r>
      <w:proofErr w:type="spellEnd"/>
      <w:r>
        <w:rPr>
          <w:rFonts w:hint="eastAsia"/>
        </w:rPr>
        <w:t xml:space="preserve"> 및 사진 출력 </w:t>
      </w:r>
      <w:proofErr w:type="spellStart"/>
      <w:r>
        <w:rPr>
          <w:rFonts w:hint="eastAsia"/>
        </w:rPr>
        <w:t>커스텀</w:t>
      </w:r>
      <w:proofErr w:type="spellEnd"/>
      <w:r>
        <w:rPr>
          <w:rFonts w:hint="eastAsia"/>
        </w:rPr>
        <w:t xml:space="preserve"> 뷰 그리기</w:t>
      </w:r>
    </w:p>
    <w:p w14:paraId="6D31148B" w14:textId="77777777" w:rsidR="0022373B" w:rsidRDefault="00D45168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lastRenderedPageBreak/>
        <w:drawing>
          <wp:inline distT="0" distB="0" distL="0" distR="0" wp14:anchorId="7F1E0E31" wp14:editId="6E4F83CC">
            <wp:extent cx="5731203" cy="52635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6-11-16 오후 11.17.5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15" b="1"/>
                    <a:stretch/>
                  </pic:blipFill>
                  <pic:spPr bwMode="auto">
                    <a:xfrm>
                      <a:off x="0" y="0"/>
                      <a:ext cx="5731510" cy="526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1735F" w14:textId="72DF0F5B" w:rsidR="00D45168" w:rsidRDefault="0022373B" w:rsidP="0022373B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3</w:t>
        </w:r>
      </w:fldSimple>
      <w:r>
        <w:rPr>
          <w:rFonts w:hint="eastAsia"/>
        </w:rPr>
        <w:t xml:space="preserve"> </w:t>
      </w:r>
      <w:r>
        <w:t xml:space="preserve">MainActivity.java (3) – </w:t>
      </w:r>
      <w:r>
        <w:rPr>
          <w:rFonts w:hint="eastAsia"/>
        </w:rPr>
        <w:t>버튼 선택에 따른 조작</w:t>
      </w:r>
    </w:p>
    <w:p w14:paraId="17810BDD" w14:textId="77777777" w:rsidR="0022373B" w:rsidRDefault="00D45168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lastRenderedPageBreak/>
        <w:drawing>
          <wp:inline distT="0" distB="0" distL="0" distR="0" wp14:anchorId="3D7D71BE" wp14:editId="6A9C87C3">
            <wp:extent cx="5731510" cy="50038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6-11-16 오후 11.12.37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1"/>
                    <a:stretch/>
                  </pic:blipFill>
                  <pic:spPr bwMode="auto"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1E99" w14:textId="6B3949C7" w:rsidR="00D45168" w:rsidRDefault="0022373B" w:rsidP="0022373B">
      <w:pPr>
        <w:pStyle w:val="ad"/>
        <w:rPr>
          <w:rFonts w:ascii="함초롬바탕" w:eastAsia="함초롬바탕" w:hAnsi="함초롬바탕" w:cs="함초롬바탕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4</w:t>
        </w:r>
      </w:fldSimple>
      <w:r>
        <w:rPr>
          <w:rFonts w:hint="eastAsia"/>
        </w:rPr>
        <w:t xml:space="preserve"> </w:t>
      </w:r>
      <w:r>
        <w:t>activity_main.xml (Text)</w:t>
      </w:r>
      <w:r w:rsidR="00F56156">
        <w:t xml:space="preserve"> (1)</w:t>
      </w:r>
    </w:p>
    <w:p w14:paraId="049642FC" w14:textId="77777777" w:rsidR="0022373B" w:rsidRDefault="003E3CEB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lastRenderedPageBreak/>
        <w:drawing>
          <wp:inline distT="0" distB="0" distL="0" distR="0" wp14:anchorId="44FBE5D3" wp14:editId="601CD4A0">
            <wp:extent cx="5731510" cy="442002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6-11-16 오후 11.12.4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94"/>
                    <a:stretch/>
                  </pic:blipFill>
                  <pic:spPr bwMode="auto">
                    <a:xfrm>
                      <a:off x="0" y="0"/>
                      <a:ext cx="5731510" cy="442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56340" w14:textId="006DCD59" w:rsidR="00D45168" w:rsidRDefault="0022373B" w:rsidP="0022373B">
      <w:pPr>
        <w:pStyle w:val="ad"/>
        <w:rPr>
          <w:rFonts w:ascii="함초롬바탕" w:eastAsia="함초롬바탕" w:hAnsi="함초롬바탕" w:cs="함초롬바탕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5</w:t>
        </w:r>
      </w:fldSimple>
      <w:r>
        <w:t xml:space="preserve"> activity_main.xml (Text)</w:t>
      </w:r>
      <w:r w:rsidR="00F56156">
        <w:t xml:space="preserve"> (2)</w:t>
      </w:r>
    </w:p>
    <w:p w14:paraId="420B445B" w14:textId="77777777" w:rsidR="0022373B" w:rsidRDefault="003E3CEB" w:rsidP="0022373B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lastRenderedPageBreak/>
        <w:drawing>
          <wp:inline distT="0" distB="0" distL="0" distR="0" wp14:anchorId="23E41720" wp14:editId="39D58D8C">
            <wp:extent cx="5731510" cy="593153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6-11-16 오후 11.13.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431E" w14:textId="2AE20CBC" w:rsidR="003E3CEB" w:rsidRPr="004456A5" w:rsidRDefault="0022373B" w:rsidP="0022373B">
      <w:pPr>
        <w:pStyle w:val="ad"/>
        <w:rPr>
          <w:rFonts w:ascii="함초롬바탕" w:eastAsia="함초롬바탕" w:hAnsi="함초롬바탕" w:cs="함초롬바탕"/>
          <w:color w:val="000000"/>
          <w:kern w:val="0"/>
        </w:rPr>
      </w:pPr>
      <w:r>
        <w:t xml:space="preserve">Figure </w:t>
      </w:r>
      <w:fldSimple w:instr=" SEQ Figure \* ARABIC ">
        <w:r w:rsidR="004E44AB">
          <w:rPr>
            <w:noProof/>
          </w:rPr>
          <w:t>6</w:t>
        </w:r>
      </w:fldSimple>
      <w:r w:rsidR="00F56156">
        <w:t xml:space="preserve"> activity_main.xml </w:t>
      </w:r>
      <w:r>
        <w:t>(Design)</w:t>
      </w:r>
    </w:p>
    <w:p w14:paraId="1989C5A9" w14:textId="3F13239E" w:rsidR="004E44AB" w:rsidRPr="004E44AB" w:rsidRDefault="004456A5" w:rsidP="004E44AB">
      <w:pPr>
        <w:pStyle w:val="1"/>
        <w:ind w:right="200"/>
      </w:pPr>
      <w:r>
        <w:rPr>
          <w:rFonts w:hint="eastAsia"/>
        </w:rPr>
        <w:lastRenderedPageBreak/>
        <w:t>R</w:t>
      </w:r>
      <w:r>
        <w:t>esult</w:t>
      </w:r>
    </w:p>
    <w:p w14:paraId="28DFE079" w14:textId="77777777" w:rsidR="004E44AB" w:rsidRDefault="003E3CEB" w:rsidP="004E44AB">
      <w:pPr>
        <w:keepNext/>
      </w:pPr>
      <w:r>
        <w:rPr>
          <w:noProof/>
        </w:rPr>
        <w:drawing>
          <wp:inline distT="0" distB="0" distL="0" distR="0" wp14:anchorId="78DD049B" wp14:editId="5B5BC64E">
            <wp:extent cx="4917600" cy="7516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 초기 화면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E630" w14:textId="4ADD0138" w:rsidR="009722E2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초기 화면</w:t>
      </w:r>
    </w:p>
    <w:p w14:paraId="5ACC0059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10744D0E" wp14:editId="4F9CC098">
            <wp:extent cx="4917600" cy="7516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 확대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CF61" w14:textId="195D2A99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rPr>
          <w:rFonts w:hint="eastAsia"/>
        </w:rPr>
        <w:t xml:space="preserve"> 확대</w:t>
      </w:r>
    </w:p>
    <w:p w14:paraId="6EDABF51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3F7D3A8C" wp14:editId="70D72BEA">
            <wp:extent cx="4917600" cy="7516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 축소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0253" w14:textId="78886118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rPr>
          <w:rFonts w:hint="eastAsia"/>
        </w:rPr>
        <w:t xml:space="preserve"> 축소</w:t>
      </w:r>
    </w:p>
    <w:p w14:paraId="5986602E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0F0BF4ED" wp14:editId="631F3C6C">
            <wp:extent cx="4917600" cy="7516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 회전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9370" w14:textId="34254084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rPr>
          <w:rFonts w:hint="eastAsia"/>
        </w:rPr>
        <w:t xml:space="preserve"> 회전</w:t>
      </w:r>
    </w:p>
    <w:p w14:paraId="3431EC4A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029011C0" wp14:editId="77CBBF2B">
            <wp:extent cx="4917600" cy="7516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 밝게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6F46" w14:textId="573A0B85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rPr>
          <w:rFonts w:hint="eastAsia"/>
        </w:rPr>
        <w:t xml:space="preserve"> 밝게</w:t>
      </w:r>
    </w:p>
    <w:p w14:paraId="5AE35823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3702F811" wp14:editId="6D9F2F22">
            <wp:extent cx="4917600" cy="7516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 어둡게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44EE" w14:textId="5E0AA459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rPr>
          <w:rFonts w:hint="eastAsia"/>
        </w:rPr>
        <w:t xml:space="preserve"> 어둡게</w:t>
      </w:r>
    </w:p>
    <w:p w14:paraId="4E766ACD" w14:textId="77777777" w:rsidR="004E44AB" w:rsidRDefault="003E3CEB" w:rsidP="004E44AB">
      <w:pPr>
        <w:keepNext/>
      </w:pPr>
      <w:r>
        <w:rPr>
          <w:noProof/>
        </w:rPr>
        <w:lastRenderedPageBreak/>
        <w:drawing>
          <wp:inline distT="0" distB="0" distL="0" distR="0" wp14:anchorId="41638637" wp14:editId="3BA338CA">
            <wp:extent cx="4917600" cy="75168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 회색조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5EC7F3" w14:textId="5D390DD1" w:rsidR="003E3CEB" w:rsidRDefault="004E44AB" w:rsidP="004E44AB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rPr>
          <w:rFonts w:hint="eastAsia"/>
        </w:rPr>
        <w:t xml:space="preserve"> 회색조</w:t>
      </w:r>
    </w:p>
    <w:sectPr w:rsidR="003E3CEB" w:rsidSect="004B39A1">
      <w:headerReference w:type="default" r:id="rId20"/>
      <w:footerReference w:type="default" r:id="rId21"/>
      <w:footerReference w:type="first" r:id="rId22"/>
      <w:pgSz w:w="11906" w:h="16838"/>
      <w:pgMar w:top="1701" w:right="1440" w:bottom="1440" w:left="1440" w:header="851" w:footer="56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78C8FC" w14:textId="77777777" w:rsidR="008D178D" w:rsidRDefault="008D178D" w:rsidP="004B39A1">
      <w:pPr>
        <w:spacing w:after="0" w:line="240" w:lineRule="auto"/>
      </w:pPr>
      <w:r>
        <w:separator/>
      </w:r>
    </w:p>
  </w:endnote>
  <w:endnote w:type="continuationSeparator" w:id="0">
    <w:p w14:paraId="5A8E0791" w14:textId="77777777" w:rsidR="008D178D" w:rsidRDefault="008D178D" w:rsidP="004B3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7A6272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4E44AB" w:rsidRPr="004E44AB">
      <w:rPr>
        <w:noProof/>
        <w:color w:val="5B9BD5" w:themeColor="accent1"/>
        <w:lang w:val="ko-KR"/>
      </w:rPr>
      <w:t>13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4E44AB" w:rsidRPr="004E44AB">
      <w:rPr>
        <w:noProof/>
        <w:color w:val="5B9BD5" w:themeColor="accent1"/>
        <w:lang w:val="ko-KR"/>
      </w:rPr>
      <w:t>13</w:t>
    </w:r>
    <w:r>
      <w:rPr>
        <w:color w:val="5B9BD5" w:themeColor="accent1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AE44A8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4E44AB" w:rsidRPr="004E44AB">
      <w:rPr>
        <w:noProof/>
        <w:color w:val="5B9BD5" w:themeColor="accent1"/>
        <w:lang w:val="ko-KR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4E44AB" w:rsidRPr="004E44AB">
      <w:rPr>
        <w:noProof/>
        <w:color w:val="5B9BD5" w:themeColor="accent1"/>
        <w:lang w:val="ko-KR"/>
      </w:rPr>
      <w:t>13</w:t>
    </w:r>
    <w:r>
      <w:rPr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C21C9B" w14:textId="77777777" w:rsidR="008D178D" w:rsidRDefault="008D178D" w:rsidP="004B39A1">
      <w:pPr>
        <w:spacing w:after="0" w:line="240" w:lineRule="auto"/>
      </w:pPr>
      <w:r>
        <w:separator/>
      </w:r>
    </w:p>
  </w:footnote>
  <w:footnote w:type="continuationSeparator" w:id="0">
    <w:p w14:paraId="39EEDB54" w14:textId="77777777" w:rsidR="008D178D" w:rsidRDefault="008D178D" w:rsidP="004B39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EE85DD" w14:textId="77777777" w:rsidR="004B39A1" w:rsidRPr="004B39A1" w:rsidRDefault="004B39A1" w:rsidP="004B39A1">
    <w:pPr>
      <w:pStyle w:val="a8"/>
      <w:jc w:val="right"/>
      <w:rPr>
        <w:color w:val="5B9BD5" w:themeColor="accent1"/>
      </w:rPr>
    </w:pPr>
    <w:r>
      <w:rPr>
        <w:color w:val="5B9BD5" w:themeColor="accent1"/>
      </w:rPr>
      <w:t>16</w:t>
    </w:r>
    <w:r w:rsidR="00EE77C1">
      <w:rPr>
        <w:color w:val="5B9BD5" w:themeColor="accent1"/>
      </w:rPr>
      <w:t>1116</w:t>
    </w:r>
    <w:r>
      <w:rPr>
        <w:color w:val="5B9BD5" w:themeColor="accent1"/>
      </w:rPr>
      <w:t xml:space="preserve"> </w:t>
    </w:r>
    <w:sdt>
      <w:sdtPr>
        <w:rPr>
          <w:rFonts w:hint="eastAsia"/>
          <w:color w:val="5B9BD5" w:themeColor="accent1"/>
        </w:rPr>
        <w:alias w:val="제목"/>
        <w:tag w:val=""/>
        <w:id w:val="664756013"/>
        <w:placeholder>
          <w:docPart w:val="55CF028D29C549B1BD80C39B4CEDCFB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hint="eastAsia"/>
            <w:color w:val="5B9BD5" w:themeColor="accent1"/>
          </w:rPr>
          <w:t>의료모바일프로그래밍 과제</w:t>
        </w:r>
        <w:r w:rsidR="00EE77C1">
          <w:rPr>
            <w:color w:val="5B9BD5" w:themeColor="accent1"/>
          </w:rPr>
          <w:t>9</w:t>
        </w:r>
      </w:sdtContent>
    </w:sdt>
    <w:r>
      <w:rPr>
        <w:color w:val="5B9BD5" w:themeColor="accent1"/>
        <w:lang w:val="ko-KR"/>
      </w:rPr>
      <w:t xml:space="preserve"> | </w:t>
    </w:r>
    <w:sdt>
      <w:sdtPr>
        <w:rPr>
          <w:rFonts w:hint="eastAsia"/>
          <w:color w:val="5B9BD5" w:themeColor="accent1"/>
          <w:lang w:val="ko-KR"/>
        </w:rPr>
        <w:alias w:val="관리자"/>
        <w:tag w:val=""/>
        <w:id w:val="-520471269"/>
        <w:placeholder>
          <w:docPart w:val="63D47CD0F9DB4316B7E9C3E6CBA0C8C6"/>
        </w:placeholder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proofErr w:type="spellStart"/>
        <w:r>
          <w:rPr>
            <w:rFonts w:hint="eastAsia"/>
            <w:color w:val="5B9BD5" w:themeColor="accent1"/>
            <w:lang w:val="ko-KR"/>
          </w:rPr>
          <w:t>이화중</w:t>
        </w:r>
        <w:proofErr w:type="spellEnd"/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E1FC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71F3D7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98B6CCE"/>
    <w:multiLevelType w:val="multilevel"/>
    <w:tmpl w:val="CE5E6AD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31F2E33"/>
    <w:multiLevelType w:val="hybridMultilevel"/>
    <w:tmpl w:val="07BE78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90E"/>
    <w:rsid w:val="00003B6B"/>
    <w:rsid w:val="0022373B"/>
    <w:rsid w:val="00307B01"/>
    <w:rsid w:val="00322BE0"/>
    <w:rsid w:val="0033699A"/>
    <w:rsid w:val="003E3CEB"/>
    <w:rsid w:val="004456A5"/>
    <w:rsid w:val="004B39A1"/>
    <w:rsid w:val="004E44AB"/>
    <w:rsid w:val="005A2709"/>
    <w:rsid w:val="008D178D"/>
    <w:rsid w:val="009722E2"/>
    <w:rsid w:val="009D2957"/>
    <w:rsid w:val="00BF504A"/>
    <w:rsid w:val="00C47FEE"/>
    <w:rsid w:val="00C8690E"/>
    <w:rsid w:val="00CC5876"/>
    <w:rsid w:val="00D45168"/>
    <w:rsid w:val="00DA33EE"/>
    <w:rsid w:val="00EE77C1"/>
    <w:rsid w:val="00F56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2033F"/>
  <w15:chartTrackingRefBased/>
  <w15:docId w15:val="{BF92DD8F-5344-4DC2-9477-535AFAA2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587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0"/>
    <w:uiPriority w:val="9"/>
    <w:qFormat/>
    <w:rsid w:val="00C47FEE"/>
    <w:pPr>
      <w:keepNext/>
      <w:keepLines/>
      <w:widowControl/>
      <w:numPr>
        <w:numId w:val="3"/>
      </w:numPr>
      <w:spacing w:before="200" w:after="0" w:line="384" w:lineRule="auto"/>
      <w:ind w:rightChars="100" w:right="100"/>
      <w:textAlignment w:val="baseline"/>
      <w:outlineLvl w:val="0"/>
    </w:pPr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styleId="2">
    <w:name w:val="heading 2"/>
    <w:basedOn w:val="1"/>
    <w:next w:val="a"/>
    <w:link w:val="20"/>
    <w:uiPriority w:val="9"/>
    <w:unhideWhenUsed/>
    <w:qFormat/>
    <w:rsid w:val="005A2709"/>
    <w:pPr>
      <w:numPr>
        <w:ilvl w:val="1"/>
      </w:numPr>
      <w:spacing w:before="100"/>
      <w:outlineLvl w:val="1"/>
    </w:pPr>
    <w:rPr>
      <w:sz w:val="22"/>
    </w:rPr>
  </w:style>
  <w:style w:type="paragraph" w:styleId="3">
    <w:name w:val="heading 3"/>
    <w:basedOn w:val="2"/>
    <w:next w:val="a"/>
    <w:link w:val="30"/>
    <w:uiPriority w:val="9"/>
    <w:unhideWhenUsed/>
    <w:qFormat/>
    <w:rsid w:val="0033699A"/>
    <w:pPr>
      <w:numPr>
        <w:ilvl w:val="2"/>
      </w:numPr>
      <w:spacing w:before="6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270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456A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styleId="a4">
    <w:name w:val="Title"/>
    <w:basedOn w:val="a"/>
    <w:next w:val="a"/>
    <w:link w:val="a5"/>
    <w:uiPriority w:val="10"/>
    <w:qFormat/>
    <w:rsid w:val="00C47FEE"/>
    <w:pPr>
      <w:wordWrap/>
      <w:spacing w:after="0" w:line="384" w:lineRule="auto"/>
      <w:jc w:val="center"/>
      <w:textAlignment w:val="baseline"/>
    </w:pPr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a5">
    <w:name w:val="제목 문자"/>
    <w:basedOn w:val="a0"/>
    <w:link w:val="a4"/>
    <w:uiPriority w:val="10"/>
    <w:rsid w:val="00C47FEE"/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10">
    <w:name w:val="제목 1 문자"/>
    <w:basedOn w:val="a0"/>
    <w:link w:val="1"/>
    <w:uiPriority w:val="9"/>
    <w:rsid w:val="00C47FEE"/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customStyle="1" w:styleId="a6">
    <w:name w:val="표 머릿글"/>
    <w:basedOn w:val="a"/>
    <w:uiPriority w:val="3"/>
    <w:qFormat/>
    <w:rsid w:val="00CC5876"/>
    <w:pPr>
      <w:wordWrap/>
      <w:spacing w:after="0" w:line="240" w:lineRule="auto"/>
      <w:jc w:val="center"/>
      <w:textAlignment w:val="baseline"/>
      <w:outlineLvl w:val="1"/>
    </w:pPr>
    <w:rPr>
      <w:rFonts w:ascii="굴림" w:eastAsia="함초롬바탕" w:hAnsi="굴림" w:cs="굴림"/>
      <w:b/>
      <w:bCs/>
      <w:color w:val="000000"/>
      <w:kern w:val="0"/>
    </w:rPr>
  </w:style>
  <w:style w:type="paragraph" w:customStyle="1" w:styleId="a7">
    <w:name w:val="표 내용"/>
    <w:basedOn w:val="a"/>
    <w:uiPriority w:val="3"/>
    <w:qFormat/>
    <w:rsid w:val="00CC5876"/>
    <w:pPr>
      <w:spacing w:after="0" w:line="240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character" w:customStyle="1" w:styleId="20">
    <w:name w:val="제목 2 문자"/>
    <w:basedOn w:val="a0"/>
    <w:link w:val="2"/>
    <w:uiPriority w:val="9"/>
    <w:rsid w:val="005A2709"/>
    <w:rPr>
      <w:rFonts w:ascii="굴림" w:eastAsia="함초롬바탕" w:hAnsi="굴림" w:cs="굴림"/>
      <w:b/>
      <w:bCs/>
      <w:color w:val="000000"/>
      <w:kern w:val="0"/>
      <w:sz w:val="22"/>
      <w:szCs w:val="24"/>
    </w:rPr>
  </w:style>
  <w:style w:type="character" w:customStyle="1" w:styleId="30">
    <w:name w:val="제목 3 문자"/>
    <w:basedOn w:val="a0"/>
    <w:link w:val="3"/>
    <w:uiPriority w:val="9"/>
    <w:rsid w:val="0033699A"/>
    <w:rPr>
      <w:rFonts w:ascii="굴림" w:eastAsia="함초롬바탕" w:hAnsi="굴림" w:cs="굴림"/>
      <w:b/>
      <w:bCs/>
      <w:color w:val="000000"/>
      <w:kern w:val="0"/>
      <w:szCs w:val="24"/>
    </w:rPr>
  </w:style>
  <w:style w:type="character" w:customStyle="1" w:styleId="40">
    <w:name w:val="제목 4 문자"/>
    <w:basedOn w:val="a0"/>
    <w:link w:val="4"/>
    <w:uiPriority w:val="9"/>
    <w:semiHidden/>
    <w:rsid w:val="005A2709"/>
    <w:rPr>
      <w:b/>
      <w:bCs/>
    </w:rPr>
  </w:style>
  <w:style w:type="paragraph" w:styleId="a8">
    <w:name w:val="header"/>
    <w:basedOn w:val="a"/>
    <w:link w:val="a9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9">
    <w:name w:val="머리글 문자"/>
    <w:basedOn w:val="a0"/>
    <w:link w:val="a8"/>
    <w:uiPriority w:val="99"/>
    <w:rsid w:val="004B39A1"/>
  </w:style>
  <w:style w:type="paragraph" w:styleId="aa">
    <w:name w:val="footer"/>
    <w:basedOn w:val="a"/>
    <w:link w:val="ab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b">
    <w:name w:val="바닥글 문자"/>
    <w:basedOn w:val="a0"/>
    <w:link w:val="aa"/>
    <w:uiPriority w:val="99"/>
    <w:rsid w:val="004B39A1"/>
  </w:style>
  <w:style w:type="character" w:styleId="ac">
    <w:name w:val="Placeholder Text"/>
    <w:basedOn w:val="a0"/>
    <w:uiPriority w:val="99"/>
    <w:semiHidden/>
    <w:rsid w:val="004B39A1"/>
    <w:rPr>
      <w:color w:val="808080"/>
    </w:rPr>
  </w:style>
  <w:style w:type="paragraph" w:styleId="ad">
    <w:name w:val="caption"/>
    <w:basedOn w:val="a"/>
    <w:next w:val="a"/>
    <w:uiPriority w:val="35"/>
    <w:unhideWhenUsed/>
    <w:qFormat/>
    <w:rsid w:val="002237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7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5CF028D29C549B1BD80C39B4CEDCF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8A2EC51-68ED-4516-BA23-9AAAE5B5D076}"/>
      </w:docPartPr>
      <w:docPartBody>
        <w:p w:rsidR="00412B47" w:rsidRDefault="00557E98" w:rsidP="00557E98">
          <w:pPr>
            <w:pStyle w:val="55CF028D29C549B1BD80C39B4CEDCFB8"/>
          </w:pPr>
          <w:r>
            <w:rPr>
              <w:color w:val="5B9BD5" w:themeColor="accent1"/>
              <w:lang w:val="ko-KR"/>
            </w:rPr>
            <w:t>[문서 제목]</w:t>
          </w:r>
        </w:p>
      </w:docPartBody>
    </w:docPart>
    <w:docPart>
      <w:docPartPr>
        <w:name w:val="63D47CD0F9DB4316B7E9C3E6CBA0C8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7F4838-5483-4A71-ADF7-61D223A635C6}"/>
      </w:docPartPr>
      <w:docPartBody>
        <w:p w:rsidR="00412B47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DA445DA7AF7C4C3EB53FB2A665FB39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8550948-33B2-4871-A526-1548BE138EBE}"/>
      </w:docPartPr>
      <w:docPartBody>
        <w:p w:rsidR="00412B47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45CB1253FDF74F669D5E0FE1A4FF7FC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0D014D9-5112-4811-804F-E3402E98750D}"/>
      </w:docPartPr>
      <w:docPartBody>
        <w:p w:rsidR="00412B47" w:rsidRDefault="00557E98">
          <w:r w:rsidRPr="00301CFC">
            <w:rPr>
              <w:rStyle w:val="a3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98"/>
    <w:rsid w:val="00412B47"/>
    <w:rsid w:val="00557E98"/>
    <w:rsid w:val="00610DDE"/>
    <w:rsid w:val="00C54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CF028D29C549B1BD80C39B4CEDCFB8">
    <w:name w:val="55CF028D29C549B1BD80C39B4CEDCFB8"/>
    <w:rsid w:val="00557E98"/>
    <w:pPr>
      <w:widowControl w:val="0"/>
      <w:wordWrap w:val="0"/>
      <w:autoSpaceDE w:val="0"/>
      <w:autoSpaceDN w:val="0"/>
    </w:pPr>
  </w:style>
  <w:style w:type="paragraph" w:customStyle="1" w:styleId="B69C4A09653D4DB1B5FEB64149D885E8">
    <w:name w:val="B69C4A09653D4DB1B5FEB64149D885E8"/>
    <w:rsid w:val="00557E98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57E9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118</Words>
  <Characters>678</Characters>
  <Application>Microsoft Macintosh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의료모바일프로그래밍 과제</vt:lpstr>
    </vt:vector>
  </TitlesOfParts>
  <Manager>이화중</Manager>
  <Company/>
  <LinksUpToDate>false</LinksUpToDate>
  <CharactersWithSpaces>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의료모바일프로그래밍 과제9</dc:title>
  <dc:subject>의료모바일프로그래밍 [실습노트]</dc:subject>
  <dc:creator>gangwon seo</dc:creator>
  <cp:keywords/>
  <dc:description/>
  <cp:lastModifiedBy>이화중</cp:lastModifiedBy>
  <cp:revision>16</cp:revision>
  <dcterms:created xsi:type="dcterms:W3CDTF">2016-10-05T09:09:00Z</dcterms:created>
  <dcterms:modified xsi:type="dcterms:W3CDTF">2016-11-16T14:32:00Z</dcterms:modified>
</cp:coreProperties>
</file>